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F53FF" w14:textId="69245B43" w:rsidR="002E06E9" w:rsidRPr="009A392A" w:rsidRDefault="00B06A2C" w:rsidP="002B5A0A">
      <w:pPr>
        <w:jc w:val="both"/>
        <w:rPr>
          <w:b/>
          <w:bCs/>
        </w:rPr>
      </w:pPr>
      <w:r w:rsidRPr="009A392A">
        <w:rPr>
          <w:b/>
          <w:bCs/>
        </w:rPr>
        <w:t>Sermon Week One</w:t>
      </w:r>
    </w:p>
    <w:p w14:paraId="1FD45C62" w14:textId="77777777" w:rsidR="00B06A2C" w:rsidRPr="00047826" w:rsidRDefault="00B06A2C" w:rsidP="002B5A0A">
      <w:pPr>
        <w:jc w:val="both"/>
        <w:rPr>
          <w:b/>
          <w:bCs/>
          <w:sz w:val="16"/>
          <w:szCs w:val="16"/>
        </w:rPr>
      </w:pPr>
    </w:p>
    <w:p w14:paraId="71F4DA8D" w14:textId="3B412619" w:rsidR="00B06A2C" w:rsidRDefault="00B06A2C" w:rsidP="002B5A0A">
      <w:pPr>
        <w:jc w:val="both"/>
        <w:rPr>
          <w:b/>
          <w:bCs/>
        </w:rPr>
      </w:pPr>
      <w:r w:rsidRPr="009A392A">
        <w:rPr>
          <w:b/>
          <w:bCs/>
        </w:rPr>
        <w:t>“Blessed with Time”</w:t>
      </w:r>
    </w:p>
    <w:p w14:paraId="61AF5FA6" w14:textId="72BAFC3B" w:rsidR="00120581" w:rsidRPr="00EC71F5" w:rsidRDefault="00120581" w:rsidP="002B5A0A">
      <w:pPr>
        <w:jc w:val="both"/>
      </w:pPr>
      <w:r w:rsidRPr="00EC71F5">
        <w:t xml:space="preserve">Text: Luke </w:t>
      </w:r>
      <w:r w:rsidR="00EC71F5" w:rsidRPr="00EC71F5">
        <w:t>10:38-42</w:t>
      </w:r>
    </w:p>
    <w:p w14:paraId="5E5E5007" w14:textId="77777777" w:rsidR="00B06A2C" w:rsidRPr="009A392A" w:rsidRDefault="00B06A2C" w:rsidP="002B5A0A">
      <w:pPr>
        <w:jc w:val="both"/>
        <w:rPr>
          <w:b/>
          <w:bCs/>
        </w:rPr>
      </w:pPr>
    </w:p>
    <w:p w14:paraId="5C2872C5" w14:textId="789FA543" w:rsidR="00B06A2C" w:rsidRPr="009A392A" w:rsidRDefault="00B06A2C" w:rsidP="002B5A0A">
      <w:pPr>
        <w:jc w:val="both"/>
      </w:pPr>
      <w:r w:rsidRPr="009A392A">
        <w:t>Grace, mercy, and peace be to all of you from God our Father, and from our Lord and Savior Jesus Christ, and may His spirit fill your heart</w:t>
      </w:r>
      <w:r w:rsidR="00294420">
        <w:t>s</w:t>
      </w:r>
      <w:r w:rsidRPr="009A392A">
        <w:t xml:space="preserve"> and your mind</w:t>
      </w:r>
      <w:r w:rsidR="00294420">
        <w:t>s</w:t>
      </w:r>
      <w:r w:rsidRPr="009A392A">
        <w:t xml:space="preserve"> in the hearing of His Word.</w:t>
      </w:r>
    </w:p>
    <w:p w14:paraId="16C7D41F" w14:textId="77777777" w:rsidR="00B06A2C" w:rsidRPr="009A392A" w:rsidRDefault="00B06A2C" w:rsidP="002B5A0A">
      <w:pPr>
        <w:jc w:val="both"/>
      </w:pPr>
    </w:p>
    <w:p w14:paraId="6E9C7917" w14:textId="63348A99" w:rsidR="0069702F" w:rsidRPr="009A392A" w:rsidRDefault="003B136C" w:rsidP="002B5A0A">
      <w:pPr>
        <w:jc w:val="both"/>
      </w:pPr>
      <w:r w:rsidRPr="009A392A">
        <w:t xml:space="preserve">Today, we begin a stewardship emphasis titled </w:t>
      </w:r>
      <w:r w:rsidRPr="009A392A">
        <w:rPr>
          <w:b/>
          <w:bCs/>
        </w:rPr>
        <w:t>Blessed to Advance God’s Church</w:t>
      </w:r>
      <w:r w:rsidRPr="009A392A">
        <w:t xml:space="preserve">.  </w:t>
      </w:r>
      <w:r w:rsidR="0069702F" w:rsidRPr="009A392A">
        <w:t xml:space="preserve">This morning, we will focus on “Blessed with Time,” next week “Blessed with Abilities,” and then “Blessed with Resources.”  </w:t>
      </w:r>
      <w:r w:rsidR="00B06A2C" w:rsidRPr="009A392A">
        <w:rPr>
          <w:b/>
          <w:bCs/>
        </w:rPr>
        <w:t>Blessed to Advance God’s Church</w:t>
      </w:r>
      <w:r w:rsidR="00B06A2C" w:rsidRPr="009A392A">
        <w:t xml:space="preserve">, will </w:t>
      </w:r>
      <w:r w:rsidR="00302248" w:rsidRPr="009A392A">
        <w:t xml:space="preserve">not only be educational but </w:t>
      </w:r>
      <w:r w:rsidR="0069702F" w:rsidRPr="009A392A">
        <w:t xml:space="preserve">will </w:t>
      </w:r>
      <w:r w:rsidR="00294420">
        <w:t xml:space="preserve">also </w:t>
      </w:r>
      <w:r w:rsidR="0069702F" w:rsidRPr="009A392A">
        <w:t xml:space="preserve">provide </w:t>
      </w:r>
      <w:r w:rsidR="00302248" w:rsidRPr="009A392A">
        <w:t>an opportunity for</w:t>
      </w:r>
      <w:r w:rsidR="00F1025D" w:rsidRPr="009A392A">
        <w:t xml:space="preserve"> </w:t>
      </w:r>
      <w:r w:rsidR="00302248" w:rsidRPr="009A392A">
        <w:t xml:space="preserve">us to examine our </w:t>
      </w:r>
      <w:r w:rsidR="000A75FD" w:rsidRPr="009A392A">
        <w:t>walk with God</w:t>
      </w:r>
      <w:r w:rsidR="00302248" w:rsidRPr="009A392A">
        <w:t xml:space="preserve"> as </w:t>
      </w:r>
      <w:r w:rsidR="000A75FD" w:rsidRPr="009A392A">
        <w:t xml:space="preserve">His </w:t>
      </w:r>
      <w:r w:rsidR="00302248" w:rsidRPr="009A392A">
        <w:t>stewards</w:t>
      </w:r>
      <w:r w:rsidR="0069702F" w:rsidRPr="009A392A">
        <w:t xml:space="preserve">.  God calls each of us to use the blessings of our time, abilities, and resources faithfully.  </w:t>
      </w:r>
      <w:r w:rsidR="000A75FD" w:rsidRPr="009A392A">
        <w:t xml:space="preserve">Are we receiving God’s blessings gratefully, are we managing them </w:t>
      </w:r>
      <w:r w:rsidR="00294420">
        <w:t>responsibly</w:t>
      </w:r>
      <w:r w:rsidR="000A75FD" w:rsidRPr="009A392A">
        <w:t>, and are we giving them generously?</w:t>
      </w:r>
    </w:p>
    <w:p w14:paraId="2AA4869C" w14:textId="77777777" w:rsidR="0069702F" w:rsidRPr="009A392A" w:rsidRDefault="0069702F" w:rsidP="002B5A0A">
      <w:pPr>
        <w:jc w:val="both"/>
      </w:pPr>
    </w:p>
    <w:p w14:paraId="775C8326" w14:textId="473EF8FA" w:rsidR="00302248" w:rsidRPr="009A392A" w:rsidRDefault="003B136C" w:rsidP="002B5A0A">
      <w:pPr>
        <w:jc w:val="both"/>
      </w:pPr>
      <w:r w:rsidRPr="009A392A">
        <w:t xml:space="preserve">It is fitting that </w:t>
      </w:r>
      <w:r w:rsidR="0069702F" w:rsidRPr="009A392A">
        <w:rPr>
          <w:b/>
          <w:bCs/>
        </w:rPr>
        <w:t>Blessed to Advance God’s Church</w:t>
      </w:r>
      <w:r w:rsidRPr="009A392A">
        <w:t xml:space="preserve"> begins with the word “blessed.”  According to Google, the word </w:t>
      </w:r>
      <w:r w:rsidR="00E400DF" w:rsidRPr="009A392A">
        <w:t>bless</w:t>
      </w:r>
      <w:r w:rsidR="00461761" w:rsidRPr="009A392A">
        <w:t>,</w:t>
      </w:r>
      <w:r w:rsidRPr="009A392A">
        <w:t xml:space="preserve"> bless</w:t>
      </w:r>
      <w:r w:rsidR="00461761" w:rsidRPr="009A392A">
        <w:t>ed, or blessings</w:t>
      </w:r>
      <w:r w:rsidRPr="009A392A">
        <w:t xml:space="preserve"> in the ESV Bible translation </w:t>
      </w:r>
      <w:proofErr w:type="gramStart"/>
      <w:r w:rsidRPr="009A392A">
        <w:t xml:space="preserve">is </w:t>
      </w:r>
      <w:r w:rsidR="00461761" w:rsidRPr="009A392A">
        <w:t>used</w:t>
      </w:r>
      <w:proofErr w:type="gramEnd"/>
      <w:r w:rsidRPr="009A392A">
        <w:t xml:space="preserve"> 5</w:t>
      </w:r>
      <w:r w:rsidR="006A5CFC">
        <w:t>1</w:t>
      </w:r>
      <w:r w:rsidRPr="009A392A">
        <w:t>5 times.</w:t>
      </w:r>
      <w:r w:rsidR="00302248" w:rsidRPr="009A392A">
        <w:t xml:space="preserve"> </w:t>
      </w:r>
      <w:r w:rsidR="0069702F" w:rsidRPr="009A392A">
        <w:t xml:space="preserve"> </w:t>
      </w:r>
      <w:r w:rsidR="00461761" w:rsidRPr="009A392A">
        <w:t xml:space="preserve">We </w:t>
      </w:r>
      <w:proofErr w:type="gramStart"/>
      <w:r w:rsidR="00461761" w:rsidRPr="009A392A">
        <w:t>are truly blessed</w:t>
      </w:r>
      <w:proofErr w:type="gramEnd"/>
      <w:r w:rsidR="0069702F" w:rsidRPr="009A392A">
        <w:t xml:space="preserve">.  </w:t>
      </w:r>
      <w:r w:rsidR="000A75FD" w:rsidRPr="009A392A">
        <w:t>Non-Christians</w:t>
      </w:r>
      <w:r w:rsidR="00F913B7" w:rsidRPr="009A392A">
        <w:t xml:space="preserve"> </w:t>
      </w:r>
      <w:r w:rsidR="000A75FD" w:rsidRPr="009A392A">
        <w:t xml:space="preserve">will often </w:t>
      </w:r>
      <w:r w:rsidR="00F913B7" w:rsidRPr="009A392A">
        <w:t xml:space="preserve">use </w:t>
      </w:r>
      <w:r w:rsidR="000A75FD" w:rsidRPr="009A392A">
        <w:t xml:space="preserve">the word </w:t>
      </w:r>
      <w:r w:rsidR="00F913B7" w:rsidRPr="009A392A">
        <w:t xml:space="preserve">“blessed” in reference to material blessings.  As Christians, we do the same, but we understand our biggest blessings come from God’s daily grace, love, and mercy.  God blesses us with forgiveness through Jesus’ life, death, and resurrection.  </w:t>
      </w:r>
      <w:r w:rsidR="00294420">
        <w:t xml:space="preserve">He blesses us with faith so that we can </w:t>
      </w:r>
      <w:r w:rsidR="000A75FD" w:rsidRPr="009A392A">
        <w:t xml:space="preserve">understand </w:t>
      </w:r>
      <w:r w:rsidR="00294420">
        <w:t xml:space="preserve">and appreciate </w:t>
      </w:r>
      <w:r w:rsidR="000A75FD" w:rsidRPr="009A392A">
        <w:t xml:space="preserve">that God is the source of </w:t>
      </w:r>
      <w:proofErr w:type="gramStart"/>
      <w:r w:rsidR="000A75FD" w:rsidRPr="009A392A">
        <w:t>all of</w:t>
      </w:r>
      <w:proofErr w:type="gramEnd"/>
      <w:r w:rsidR="000A75FD" w:rsidRPr="009A392A">
        <w:t xml:space="preserve"> our blessings.  Jesus’ </w:t>
      </w:r>
      <w:r w:rsidR="002B5A0A" w:rsidRPr="009A392A">
        <w:t>half-brother</w:t>
      </w:r>
      <w:r w:rsidR="006A5CFC">
        <w:t>,</w:t>
      </w:r>
      <w:r w:rsidR="000A75FD" w:rsidRPr="009A392A">
        <w:t xml:space="preserve"> </w:t>
      </w:r>
      <w:r w:rsidR="002B5A0A" w:rsidRPr="009A392A">
        <w:t>James</w:t>
      </w:r>
      <w:r w:rsidR="006A5CFC">
        <w:t>,</w:t>
      </w:r>
      <w:r w:rsidR="002B5A0A" w:rsidRPr="009A392A">
        <w:t xml:space="preserve"> </w:t>
      </w:r>
      <w:r w:rsidR="000A75FD" w:rsidRPr="009A392A">
        <w:t xml:space="preserve">tells us that every perfect </w:t>
      </w:r>
      <w:r w:rsidR="00E257CB">
        <w:t>blessing</w:t>
      </w:r>
      <w:r w:rsidR="000A75FD" w:rsidRPr="009A392A">
        <w:t xml:space="preserve"> is from above</w:t>
      </w:r>
      <w:r w:rsidR="00294420">
        <w:t xml:space="preserve"> (James 1:17)</w:t>
      </w:r>
      <w:r w:rsidR="000A75FD" w:rsidRPr="009A392A">
        <w:t>.</w:t>
      </w:r>
    </w:p>
    <w:p w14:paraId="7B05DE99" w14:textId="77777777" w:rsidR="00302248" w:rsidRPr="009A392A" w:rsidRDefault="00302248" w:rsidP="002B5A0A">
      <w:pPr>
        <w:jc w:val="both"/>
      </w:pPr>
    </w:p>
    <w:p w14:paraId="6E490375" w14:textId="4EE9E355" w:rsidR="00F1025D" w:rsidRPr="009A392A" w:rsidRDefault="00F913B7" w:rsidP="002B5A0A">
      <w:pPr>
        <w:jc w:val="both"/>
      </w:pPr>
      <w:r w:rsidRPr="009A392A">
        <w:t>As I mentioned</w:t>
      </w:r>
      <w:r w:rsidR="00294420">
        <w:t>,</w:t>
      </w:r>
      <w:r w:rsidRPr="009A392A">
        <w:t xml:space="preserve"> our theme for today is “Blessed with Time.”  </w:t>
      </w:r>
      <w:r w:rsidR="00F1025D" w:rsidRPr="009A392A">
        <w:t xml:space="preserve">God created time.  In Genesis chapter one, </w:t>
      </w:r>
      <w:r w:rsidR="00294420">
        <w:t xml:space="preserve">we read that </w:t>
      </w:r>
      <w:r w:rsidR="00F1025D" w:rsidRPr="009A392A">
        <w:t xml:space="preserve">God created the world in six days.  There was a time for light and darkness.  Time is part of creation, so time is </w:t>
      </w:r>
      <w:proofErr w:type="gramStart"/>
      <w:r w:rsidR="00F1025D" w:rsidRPr="009A392A">
        <w:t>very good</w:t>
      </w:r>
      <w:proofErr w:type="gramEnd"/>
      <w:r w:rsidR="00F1025D" w:rsidRPr="009A392A">
        <w:t xml:space="preserve">.  The </w:t>
      </w:r>
      <w:r w:rsidR="00294420">
        <w:t>challenge</w:t>
      </w:r>
      <w:r w:rsidR="00F1025D" w:rsidRPr="009A392A">
        <w:t xml:space="preserve"> with time is what </w:t>
      </w:r>
      <w:r w:rsidR="00294420">
        <w:t>we</w:t>
      </w:r>
      <w:r w:rsidR="00F1025D" w:rsidRPr="009A392A">
        <w:t xml:space="preserve"> do with it.  Because of sin, </w:t>
      </w:r>
      <w:r w:rsidR="00294420">
        <w:t>we</w:t>
      </w:r>
      <w:r w:rsidR="00F1025D" w:rsidRPr="009A392A">
        <w:t xml:space="preserve"> </w:t>
      </w:r>
      <w:proofErr w:type="gramStart"/>
      <w:r w:rsidR="00F1025D" w:rsidRPr="009A392A">
        <w:t>don’t</w:t>
      </w:r>
      <w:proofErr w:type="gramEnd"/>
      <w:r w:rsidR="00F1025D" w:rsidRPr="009A392A">
        <w:t xml:space="preserve"> treat it very well.  </w:t>
      </w:r>
      <w:r w:rsidR="0039000F" w:rsidRPr="009A392A">
        <w:t xml:space="preserve">Every hour that God gives us is to </w:t>
      </w:r>
      <w:proofErr w:type="gramStart"/>
      <w:r w:rsidR="0039000F" w:rsidRPr="009A392A">
        <w:t>be used</w:t>
      </w:r>
      <w:proofErr w:type="gramEnd"/>
      <w:r w:rsidR="0039000F" w:rsidRPr="009A392A">
        <w:t xml:space="preserve"> to </w:t>
      </w:r>
      <w:r w:rsidR="00294420">
        <w:t xml:space="preserve">advance His Church </w:t>
      </w:r>
      <w:r w:rsidR="0039000F" w:rsidRPr="009A392A">
        <w:t xml:space="preserve">with our lives by the way we </w:t>
      </w:r>
      <w:proofErr w:type="gramStart"/>
      <w:r w:rsidR="0039000F" w:rsidRPr="009A392A">
        <w:t>carry out</w:t>
      </w:r>
      <w:proofErr w:type="gramEnd"/>
      <w:r w:rsidR="0039000F" w:rsidRPr="009A392A">
        <w:t xml:space="preserve"> our work and use His gift of time.</w:t>
      </w:r>
    </w:p>
    <w:p w14:paraId="60290771" w14:textId="0216882F" w:rsidR="00F1025D" w:rsidRPr="009A392A" w:rsidRDefault="00F1025D" w:rsidP="002B5A0A">
      <w:pPr>
        <w:jc w:val="both"/>
      </w:pPr>
    </w:p>
    <w:p w14:paraId="67A7E9F4" w14:textId="707BCFD0" w:rsidR="00FB161E" w:rsidRPr="009A392A" w:rsidRDefault="00F1025D" w:rsidP="002B5A0A">
      <w:pPr>
        <w:jc w:val="both"/>
      </w:pPr>
      <w:r w:rsidRPr="009A392A">
        <w:t>This</w:t>
      </w:r>
      <w:r w:rsidR="00047826">
        <w:t xml:space="preserve"> brief</w:t>
      </w:r>
      <w:r w:rsidRPr="009A392A">
        <w:t xml:space="preserve"> introduction </w:t>
      </w:r>
      <w:r w:rsidR="00E257CB">
        <w:t xml:space="preserve">for our stewardship emphasis </w:t>
      </w:r>
      <w:r w:rsidRPr="009A392A">
        <w:t xml:space="preserve">takes us to our Scripture reading for today </w:t>
      </w:r>
      <w:r w:rsidR="00FB161E" w:rsidRPr="009A392A">
        <w:t xml:space="preserve">in Luke 10:38-42, where we find the account of Jesus visiting the home of His friends, </w:t>
      </w:r>
      <w:proofErr w:type="gramStart"/>
      <w:r w:rsidR="00FB161E" w:rsidRPr="009A392A">
        <w:t>Mary</w:t>
      </w:r>
      <w:proofErr w:type="gramEnd"/>
      <w:r w:rsidR="00FB161E" w:rsidRPr="009A392A">
        <w:t xml:space="preserve"> and Martha, in Bethany. </w:t>
      </w:r>
      <w:r w:rsidR="00A50535" w:rsidRPr="009A392A">
        <w:t xml:space="preserve"> We read,</w:t>
      </w:r>
    </w:p>
    <w:p w14:paraId="6E67E1F0" w14:textId="5983F457" w:rsidR="00455C5A" w:rsidRPr="006A5CFC" w:rsidRDefault="002B5A0A" w:rsidP="002B5A0A">
      <w:pPr>
        <w:ind w:left="630" w:hanging="630"/>
        <w:jc w:val="both"/>
        <w:rPr>
          <w:i/>
          <w:iCs/>
        </w:rPr>
      </w:pPr>
      <w:r w:rsidRPr="009A392A">
        <w:tab/>
      </w:r>
      <w:r w:rsidRPr="006A5CFC">
        <w:rPr>
          <w:i/>
          <w:iCs/>
        </w:rPr>
        <w:t xml:space="preserve">Now as they went on their way, Jesus entered a village.  And a woman named Martha welcomed Him into her house.  And she had a sister called Mary, who sat at the Lord’s feet and listened to His teaching.  But Martha </w:t>
      </w:r>
      <w:proofErr w:type="gramStart"/>
      <w:r w:rsidRPr="006A5CFC">
        <w:rPr>
          <w:i/>
          <w:iCs/>
        </w:rPr>
        <w:t>was distracted</w:t>
      </w:r>
      <w:proofErr w:type="gramEnd"/>
      <w:r w:rsidRPr="006A5CFC">
        <w:rPr>
          <w:i/>
          <w:iCs/>
        </w:rPr>
        <w:t xml:space="preserve"> with </w:t>
      </w:r>
      <w:proofErr w:type="gramStart"/>
      <w:r w:rsidRPr="006A5CFC">
        <w:rPr>
          <w:i/>
          <w:iCs/>
        </w:rPr>
        <w:t>much</w:t>
      </w:r>
      <w:proofErr w:type="gramEnd"/>
      <w:r w:rsidRPr="006A5CFC">
        <w:rPr>
          <w:i/>
          <w:iCs/>
        </w:rPr>
        <w:t xml:space="preserve"> serving.  And she went up to Him and said, ‘Lord, do you not care that my sister has left me to serve alone?  Tell her then to help me.”  But the Lord answered her. </w:t>
      </w:r>
      <w:r w:rsidR="003A2BB3" w:rsidRPr="006A5CFC">
        <w:rPr>
          <w:i/>
          <w:iCs/>
        </w:rPr>
        <w:t>‘</w:t>
      </w:r>
      <w:r w:rsidRPr="006A5CFC">
        <w:rPr>
          <w:i/>
          <w:iCs/>
        </w:rPr>
        <w:t xml:space="preserve">Martha, Martha, you are anxious and troubled about </w:t>
      </w:r>
      <w:proofErr w:type="gramStart"/>
      <w:r w:rsidRPr="006A5CFC">
        <w:rPr>
          <w:i/>
          <w:iCs/>
        </w:rPr>
        <w:t>many</w:t>
      </w:r>
      <w:proofErr w:type="gramEnd"/>
      <w:r w:rsidRPr="006A5CFC">
        <w:rPr>
          <w:i/>
          <w:iCs/>
        </w:rPr>
        <w:t xml:space="preserve"> things, but one thing is necessary.  Mary has chosen the good portion, which will not </w:t>
      </w:r>
      <w:proofErr w:type="gramStart"/>
      <w:r w:rsidRPr="006A5CFC">
        <w:rPr>
          <w:i/>
          <w:iCs/>
        </w:rPr>
        <w:t>be taken</w:t>
      </w:r>
      <w:proofErr w:type="gramEnd"/>
      <w:r w:rsidRPr="006A5CFC">
        <w:rPr>
          <w:i/>
          <w:iCs/>
        </w:rPr>
        <w:t xml:space="preserve"> from her.</w:t>
      </w:r>
      <w:r w:rsidR="003A2BB3" w:rsidRPr="006A5CFC">
        <w:rPr>
          <w:i/>
          <w:iCs/>
        </w:rPr>
        <w:t>’</w:t>
      </w:r>
    </w:p>
    <w:p w14:paraId="597CA772" w14:textId="77777777" w:rsidR="002B5A0A" w:rsidRPr="009A392A" w:rsidRDefault="002B5A0A" w:rsidP="002B5A0A">
      <w:pPr>
        <w:jc w:val="both"/>
      </w:pPr>
    </w:p>
    <w:p w14:paraId="7C83A74C" w14:textId="3D3FFD9B" w:rsidR="00A50535" w:rsidRPr="009A392A" w:rsidRDefault="00FB161E" w:rsidP="002B5A0A">
      <w:pPr>
        <w:jc w:val="both"/>
        <w:rPr>
          <w:i/>
          <w:iCs/>
        </w:rPr>
      </w:pPr>
      <w:r w:rsidRPr="009A392A">
        <w:t xml:space="preserve">Luke tells us that, while Mary sat at the feet of Jesus </w:t>
      </w:r>
      <w:r w:rsidRPr="009A392A">
        <w:rPr>
          <w:iCs/>
        </w:rPr>
        <w:t>listening to</w:t>
      </w:r>
      <w:r w:rsidR="003A2BB3" w:rsidRPr="009A392A">
        <w:rPr>
          <w:iCs/>
        </w:rPr>
        <w:t xml:space="preserve"> all that He had to say</w:t>
      </w:r>
      <w:r w:rsidR="006A5CFC">
        <w:rPr>
          <w:iCs/>
        </w:rPr>
        <w:t xml:space="preserve">, </w:t>
      </w:r>
      <w:r w:rsidR="0039000F" w:rsidRPr="009A392A">
        <w:rPr>
          <w:iCs/>
        </w:rPr>
        <w:t xml:space="preserve">Martha </w:t>
      </w:r>
      <w:proofErr w:type="gramStart"/>
      <w:r w:rsidR="006A5CFC">
        <w:rPr>
          <w:iCs/>
        </w:rPr>
        <w:t xml:space="preserve">was </w:t>
      </w:r>
      <w:r w:rsidR="003A2BB3" w:rsidRPr="009A392A">
        <w:rPr>
          <w:iCs/>
        </w:rPr>
        <w:t>distracted</w:t>
      </w:r>
      <w:proofErr w:type="gramEnd"/>
      <w:r w:rsidR="003A2BB3" w:rsidRPr="009A392A">
        <w:rPr>
          <w:iCs/>
        </w:rPr>
        <w:t xml:space="preserve"> by all the preparations that had to </w:t>
      </w:r>
      <w:proofErr w:type="gramStart"/>
      <w:r w:rsidR="003A2BB3" w:rsidRPr="009A392A">
        <w:rPr>
          <w:iCs/>
        </w:rPr>
        <w:t xml:space="preserve">be </w:t>
      </w:r>
      <w:r w:rsidR="00E400DF" w:rsidRPr="009A392A">
        <w:rPr>
          <w:iCs/>
        </w:rPr>
        <w:t>made</w:t>
      </w:r>
      <w:proofErr w:type="gramEnd"/>
      <w:r w:rsidR="003A2BB3" w:rsidRPr="009A392A">
        <w:rPr>
          <w:iCs/>
        </w:rPr>
        <w:t xml:space="preserve">.  She was </w:t>
      </w:r>
      <w:r w:rsidR="0039000F" w:rsidRPr="009A392A">
        <w:rPr>
          <w:iCs/>
        </w:rPr>
        <w:t xml:space="preserve">busy cooking, cleaning, and hosting, while Mary sat at Jesus’ feet listening </w:t>
      </w:r>
      <w:r w:rsidR="006A5CFC">
        <w:rPr>
          <w:iCs/>
        </w:rPr>
        <w:t>to and learning from</w:t>
      </w:r>
      <w:r w:rsidR="0039000F" w:rsidRPr="009A392A">
        <w:rPr>
          <w:iCs/>
        </w:rPr>
        <w:t xml:space="preserve"> Him.  When Martha complained, Jesus gently reminded her that </w:t>
      </w:r>
      <w:r w:rsidR="002629C7" w:rsidRPr="009A392A">
        <w:rPr>
          <w:iCs/>
        </w:rPr>
        <w:t xml:space="preserve">what Mary was doing was important and necessary.  </w:t>
      </w:r>
      <w:r w:rsidRPr="009A392A">
        <w:rPr>
          <w:i/>
        </w:rPr>
        <w:t>As</w:t>
      </w:r>
      <w:r w:rsidRPr="009A392A">
        <w:t xml:space="preserve"> </w:t>
      </w:r>
      <w:r w:rsidR="00A50535" w:rsidRPr="009A392A">
        <w:t>believers</w:t>
      </w:r>
      <w:r w:rsidRPr="009A392A">
        <w:t xml:space="preserve">, we learn from these verses that time spent with Jesus is time spent productively.  </w:t>
      </w:r>
      <w:r w:rsidRPr="009A392A">
        <w:lastRenderedPageBreak/>
        <w:t xml:space="preserve">Perhaps we, like Martha, have allowed too many activities to keep us too busy to study God’s Word and spend meaningful time in prayer.  Perhaps we have even gotten into the habit of looking at the Sabbath as just another day to sleep late, play golf, go fishing, or work </w:t>
      </w:r>
      <w:proofErr w:type="gramStart"/>
      <w:r w:rsidRPr="009A392A">
        <w:t>some</w:t>
      </w:r>
      <w:proofErr w:type="gramEnd"/>
      <w:r w:rsidRPr="009A392A">
        <w:t xml:space="preserve"> overtime.  </w:t>
      </w:r>
    </w:p>
    <w:p w14:paraId="2123AAB9" w14:textId="77777777" w:rsidR="00A50535" w:rsidRPr="009A392A" w:rsidRDefault="00A50535" w:rsidP="002B5A0A">
      <w:pPr>
        <w:jc w:val="both"/>
      </w:pPr>
    </w:p>
    <w:p w14:paraId="4C4C54CB" w14:textId="3AA2DD04" w:rsidR="002B5A0A" w:rsidRPr="009A392A" w:rsidRDefault="002B5A0A" w:rsidP="002B5A0A">
      <w:pPr>
        <w:jc w:val="both"/>
      </w:pPr>
      <w:r w:rsidRPr="009A392A">
        <w:t xml:space="preserve">Choosing how to use time is not always easy, because there are so many things </w:t>
      </w:r>
      <w:r w:rsidR="006A5CFC" w:rsidRPr="009A392A">
        <w:t>staring at</w:t>
      </w:r>
      <w:r w:rsidRPr="009A392A">
        <w:t xml:space="preserve"> us.  </w:t>
      </w:r>
      <w:proofErr w:type="gramStart"/>
      <w:r w:rsidRPr="009A392A">
        <w:t>It’s</w:t>
      </w:r>
      <w:proofErr w:type="gramEnd"/>
      <w:r w:rsidRPr="009A392A">
        <w:t xml:space="preserve"> so easy in this materialistic age to spend all our time on things and activities rather than on people.  God gives us the freedom to choose how we spend our time.  We can waste it, we can misuse it, we can abuse it, or we can use it to a</w:t>
      </w:r>
      <w:r w:rsidR="001F5FE1">
        <w:t xml:space="preserve">dvance </w:t>
      </w:r>
      <w:r w:rsidR="00652157">
        <w:t>Hi</w:t>
      </w:r>
      <w:r w:rsidR="001F5FE1">
        <w:t>s Church</w:t>
      </w:r>
      <w:r w:rsidRPr="009A392A">
        <w:t xml:space="preserve">.  </w:t>
      </w:r>
    </w:p>
    <w:p w14:paraId="275DC6E4" w14:textId="77777777" w:rsidR="002B5A0A" w:rsidRPr="009A392A" w:rsidRDefault="002B5A0A" w:rsidP="002B5A0A">
      <w:pPr>
        <w:jc w:val="both"/>
      </w:pPr>
    </w:p>
    <w:p w14:paraId="53A3D5D2" w14:textId="5EDE89ED" w:rsidR="002B5A0A" w:rsidRPr="009A392A" w:rsidRDefault="002B5A0A" w:rsidP="002B5A0A">
      <w:pPr>
        <w:jc w:val="both"/>
        <w:rPr>
          <w:i/>
        </w:rPr>
      </w:pPr>
      <w:r w:rsidRPr="009A392A">
        <w:t xml:space="preserve">Every single day is a gift.  In fact, someone once said, “That’s why it’s called the present; because it’s a gift.”  When someone gives you a present, </w:t>
      </w:r>
      <w:proofErr w:type="gramStart"/>
      <w:r w:rsidRPr="009A392A">
        <w:t>it’s</w:t>
      </w:r>
      <w:proofErr w:type="gramEnd"/>
      <w:r w:rsidRPr="009A392A">
        <w:t xml:space="preserve"> yours to enjoy and to appreciate and to use.  </w:t>
      </w:r>
      <w:r w:rsidR="006A5CFC">
        <w:t>The Apostle</w:t>
      </w:r>
      <w:r w:rsidRPr="009A392A">
        <w:t xml:space="preserve"> Paul writes in Ephesians 5:15</w:t>
      </w:r>
      <w:r w:rsidRPr="009A392A">
        <w:rPr>
          <w:i/>
        </w:rPr>
        <w:t>, “Look carefully then how you walk, not as unwise but as wise, making the best use of the time, because the days are evil.”</w:t>
      </w:r>
    </w:p>
    <w:p w14:paraId="4F4EAD95" w14:textId="77777777" w:rsidR="002B5A0A" w:rsidRPr="009A392A" w:rsidRDefault="002B5A0A" w:rsidP="002B5A0A">
      <w:pPr>
        <w:jc w:val="both"/>
      </w:pPr>
    </w:p>
    <w:p w14:paraId="1866143C" w14:textId="5A630C90" w:rsidR="002B5A0A" w:rsidRPr="009A392A" w:rsidRDefault="00DB1B2B" w:rsidP="002B5A0A">
      <w:pPr>
        <w:jc w:val="both"/>
      </w:pPr>
      <w:r>
        <w:t xml:space="preserve">When we take control of our time, we are in a better position </w:t>
      </w:r>
      <w:r w:rsidR="002B5A0A" w:rsidRPr="009A392A">
        <w:t xml:space="preserve">to </w:t>
      </w:r>
      <w:r w:rsidR="00652157">
        <w:t>advance God’s Church</w:t>
      </w:r>
      <w:r w:rsidR="002B5A0A" w:rsidRPr="009A392A">
        <w:t xml:space="preserve"> in the lives of others</w:t>
      </w:r>
      <w:r>
        <w:t xml:space="preserve"> and</w:t>
      </w:r>
      <w:r w:rsidR="002B5A0A" w:rsidRPr="009A392A">
        <w:t xml:space="preserve"> to make this world a better place to live.  </w:t>
      </w:r>
      <w:r w:rsidR="006A5CFC">
        <w:t>With God’s help, w</w:t>
      </w:r>
      <w:r w:rsidR="002B5A0A" w:rsidRPr="009A392A">
        <w:t xml:space="preserve">e want to use our time to </w:t>
      </w:r>
      <w:r w:rsidR="00652157">
        <w:t>serve</w:t>
      </w:r>
      <w:r w:rsidR="002B5A0A" w:rsidRPr="009A392A">
        <w:t xml:space="preserve"> </w:t>
      </w:r>
      <w:r w:rsidR="006A5CFC">
        <w:t>Him</w:t>
      </w:r>
      <w:r w:rsidR="002B5A0A" w:rsidRPr="009A392A">
        <w:t>, to give to our fellowman, to our families, to our friends, and to ourselves.  The Psalmist said that, as long as he had life and breath, he would use his time to praise the Lord.  Solomon, the writer of Ecclesiastes reminds us that there is a time for everything.  In chapter three he writes, “</w:t>
      </w:r>
      <w:r w:rsidR="002B5A0A" w:rsidRPr="009A392A">
        <w:rPr>
          <w:i/>
        </w:rPr>
        <w:t>For everything there is a season, and a time for every matter under heaven.”</w:t>
      </w:r>
    </w:p>
    <w:p w14:paraId="1F22F2E1" w14:textId="77777777" w:rsidR="002B5A0A" w:rsidRPr="009A392A" w:rsidRDefault="002B5A0A" w:rsidP="002B5A0A">
      <w:pPr>
        <w:jc w:val="both"/>
      </w:pPr>
    </w:p>
    <w:p w14:paraId="0376DF60" w14:textId="792B4873" w:rsidR="0039031B" w:rsidRPr="000F4872" w:rsidRDefault="00DB1B2B" w:rsidP="0039031B">
      <w:pPr>
        <w:jc w:val="both"/>
      </w:pPr>
      <w:r>
        <w:t xml:space="preserve">As believers, we </w:t>
      </w:r>
      <w:proofErr w:type="gramStart"/>
      <w:r>
        <w:t>are motivated</w:t>
      </w:r>
      <w:proofErr w:type="gramEnd"/>
      <w:r>
        <w:t xml:space="preserve"> to gain control of time because God wants us to use </w:t>
      </w:r>
      <w:proofErr w:type="gramStart"/>
      <w:r>
        <w:t>some of</w:t>
      </w:r>
      <w:proofErr w:type="gramEnd"/>
      <w:r>
        <w:t xml:space="preserve"> time to Advance His Church.</w:t>
      </w:r>
      <w:r w:rsidR="0039031B">
        <w:t xml:space="preserve">  </w:t>
      </w:r>
      <w:r w:rsidR="0039031B" w:rsidRPr="000F4872">
        <w:t xml:space="preserve">God gives us the privilege and opportunity to be participants in His mission </w:t>
      </w:r>
      <w:r w:rsidR="0039031B" w:rsidRPr="000F4872">
        <w:rPr>
          <w:i/>
          <w:iCs/>
        </w:rPr>
        <w:t>“to seek and to save the lost”</w:t>
      </w:r>
      <w:r w:rsidR="0039031B" w:rsidRPr="000F4872">
        <w:t xml:space="preserve"> (Luke 19:10).  </w:t>
      </w:r>
      <w:r w:rsidR="0039031B">
        <w:t xml:space="preserve">To enable us to </w:t>
      </w:r>
      <w:proofErr w:type="gramStart"/>
      <w:r w:rsidR="0039031B">
        <w:t>carry out</w:t>
      </w:r>
      <w:proofErr w:type="gramEnd"/>
      <w:r w:rsidR="0039031B">
        <w:t xml:space="preserve"> His mandate, God has given us</w:t>
      </w:r>
      <w:r w:rsidR="0039031B" w:rsidRPr="000F4872">
        <w:t xml:space="preserve"> the Holy Spirit </w:t>
      </w:r>
      <w:r w:rsidR="0039031B">
        <w:t>Who</w:t>
      </w:r>
      <w:r w:rsidR="0039031B" w:rsidRPr="000F4872">
        <w:t xml:space="preserve"> transform</w:t>
      </w:r>
      <w:r w:rsidR="0039031B">
        <w:t>s</w:t>
      </w:r>
      <w:r w:rsidR="0039031B" w:rsidRPr="000F4872">
        <w:t xml:space="preserve"> our hearts so He can work in and through us.  With changed hearts, we become deeply concerned about people who are perishing because they do not know Jesus.  Our heavenly Father </w:t>
      </w:r>
      <w:r w:rsidR="0039031B">
        <w:t>allows</w:t>
      </w:r>
      <w:r w:rsidR="0039031B" w:rsidRPr="000F4872">
        <w:t xml:space="preserve"> us to join him </w:t>
      </w:r>
      <w:r w:rsidR="0039031B">
        <w:t>i</w:t>
      </w:r>
      <w:r w:rsidR="0039031B" w:rsidRPr="000F4872">
        <w:t>n His life-saving work.  Empowered by His grace, we become His hands, feet, and mouth</w:t>
      </w:r>
      <w:r w:rsidR="0039031B">
        <w:t>, the</w:t>
      </w:r>
      <w:r w:rsidR="0039031B" w:rsidRPr="000F4872">
        <w:t xml:space="preserve"> instruments through whom others hear and learn about Jesus’ love, grace, and mercy.</w:t>
      </w:r>
    </w:p>
    <w:p w14:paraId="02642891" w14:textId="77777777" w:rsidR="0039031B" w:rsidRDefault="0039031B" w:rsidP="0039031B">
      <w:pPr>
        <w:jc w:val="both"/>
      </w:pPr>
    </w:p>
    <w:p w14:paraId="677D7760" w14:textId="24E5DACA" w:rsidR="0039031B" w:rsidRDefault="0039031B" w:rsidP="0039031B">
      <w:pPr>
        <w:jc w:val="both"/>
      </w:pPr>
      <w:r>
        <w:t xml:space="preserve">Have you ever wondered why God chose us to be in mission rather than send His angels out into the world?  God was certainly aware of the magnitude of the mission to cover the entire world with the gospel of salvation.  God knew the resistance we would be facing in sharing the gospel.  He knew what vast resources of time, energy, thought, and money this task would demand.  Yet He chose to assign this formidable mission to us.  We are part of God’s master plan to help </w:t>
      </w:r>
      <w:r w:rsidRPr="00EE638F">
        <w:rPr>
          <w:i/>
          <w:iCs/>
        </w:rPr>
        <w:t>“all people to be saved and to come to the knowledge of the truth”</w:t>
      </w:r>
      <w:r>
        <w:t xml:space="preserve"> (1 Timothy 2:4).</w:t>
      </w:r>
    </w:p>
    <w:p w14:paraId="53598FC4" w14:textId="77777777" w:rsidR="0039031B" w:rsidRDefault="0039031B" w:rsidP="0039031B">
      <w:pPr>
        <w:jc w:val="both"/>
      </w:pPr>
    </w:p>
    <w:p w14:paraId="2DED2FA4" w14:textId="1BDF98C1" w:rsidR="0039031B" w:rsidRDefault="0039031B" w:rsidP="0039031B">
      <w:pPr>
        <w:jc w:val="both"/>
      </w:pPr>
      <w:r>
        <w:t xml:space="preserve">As God’s people, we are in a unique position of being people through whom God works because we ourselves have received the gift of salvation.  Having experienced the agony that sin gives and the joy of receiving God’s forgiveness, we can effectively tell others what God’s love. grace, and mercy have done for us.  Though the faith that God gives us, we are free from sin’s bondage and have </w:t>
      </w:r>
      <w:proofErr w:type="gramStart"/>
      <w:r>
        <w:t>been given</w:t>
      </w:r>
      <w:proofErr w:type="gramEnd"/>
      <w:r>
        <w:t xml:space="preserve"> the desire to share God’s love with all people.</w:t>
      </w:r>
    </w:p>
    <w:p w14:paraId="7F496D75" w14:textId="77777777" w:rsidR="0039031B" w:rsidRDefault="0039031B" w:rsidP="0039031B">
      <w:pPr>
        <w:jc w:val="both"/>
      </w:pPr>
    </w:p>
    <w:p w14:paraId="3EF91B43" w14:textId="28A3E280" w:rsidR="0039031B" w:rsidRDefault="0039031B" w:rsidP="0039031B">
      <w:pPr>
        <w:jc w:val="both"/>
      </w:pPr>
      <w:r>
        <w:t xml:space="preserve">God does not send us out alone; He promises to be with us always (Matthew 28:20).  Through Jesus’ presence and strength, we </w:t>
      </w:r>
      <w:proofErr w:type="gramStart"/>
      <w:r>
        <w:t>are empowered</w:t>
      </w:r>
      <w:proofErr w:type="gramEnd"/>
      <w:r>
        <w:t xml:space="preserve"> to witness to our families, friends, neighbors, and co-workers.  He even gives us the words he wants us to speak (Mark 13:11)!  </w:t>
      </w:r>
    </w:p>
    <w:p w14:paraId="48A2AF7B" w14:textId="0880469F" w:rsidR="002B5A0A" w:rsidRPr="009A392A" w:rsidRDefault="00FF42C1" w:rsidP="002B5A0A">
      <w:pPr>
        <w:jc w:val="both"/>
      </w:pPr>
      <w:r>
        <w:lastRenderedPageBreak/>
        <w:t xml:space="preserve">To become better at managing our time, we </w:t>
      </w:r>
      <w:r w:rsidR="0039031B">
        <w:t xml:space="preserve">may want to </w:t>
      </w:r>
      <w:r w:rsidR="006A5CFC">
        <w:t>consider the possibility of</w:t>
      </w:r>
      <w:r w:rsidR="0039031B">
        <w:t xml:space="preserve"> prioritizing</w:t>
      </w:r>
      <w:r w:rsidR="002B5A0A" w:rsidRPr="009A392A">
        <w:t xml:space="preserve"> </w:t>
      </w:r>
      <w:r w:rsidR="00E257CB">
        <w:t xml:space="preserve">our time </w:t>
      </w:r>
      <w:r w:rsidR="002B5A0A" w:rsidRPr="009A392A">
        <w:t>by making list</w:t>
      </w:r>
      <w:r w:rsidR="0039031B">
        <w:t>s</w:t>
      </w:r>
      <w:r w:rsidR="002B5A0A" w:rsidRPr="009A392A">
        <w:t xml:space="preserve">.  Make a list of the important people in your life.  Make a list of the important things that you need to get done—things that have to </w:t>
      </w:r>
      <w:proofErr w:type="gramStart"/>
      <w:r w:rsidR="002B5A0A" w:rsidRPr="009A392A">
        <w:t>be taken</w:t>
      </w:r>
      <w:proofErr w:type="gramEnd"/>
      <w:r w:rsidR="002B5A0A" w:rsidRPr="009A392A">
        <w:t xml:space="preserve"> care of, people who need your attention, your love, and your care.  Then list the optional things</w:t>
      </w:r>
      <w:r w:rsidR="00220754">
        <w:t>, which are</w:t>
      </w:r>
      <w:r w:rsidR="002B5A0A" w:rsidRPr="009A392A">
        <w:t xml:space="preserve"> </w:t>
      </w:r>
      <w:proofErr w:type="gramStart"/>
      <w:r w:rsidR="009E6800" w:rsidRPr="009A392A">
        <w:t>not</w:t>
      </w:r>
      <w:r w:rsidR="002B5A0A" w:rsidRPr="009A392A">
        <w:t xml:space="preserve"> quite as</w:t>
      </w:r>
      <w:proofErr w:type="gramEnd"/>
      <w:r w:rsidR="002B5A0A" w:rsidRPr="009A392A">
        <w:t xml:space="preserve"> important, things that you would like to do.  One of the secrets is to choose the priorities and set the goals that you want, such as your worship life, your spiritual life, your family life, your work life, your recreational life.  </w:t>
      </w:r>
    </w:p>
    <w:p w14:paraId="2432CB0A" w14:textId="77777777" w:rsidR="002B5A0A" w:rsidRPr="009A392A" w:rsidRDefault="002B5A0A" w:rsidP="002B5A0A">
      <w:pPr>
        <w:jc w:val="both"/>
      </w:pPr>
    </w:p>
    <w:p w14:paraId="3B61EE51" w14:textId="3C21F157" w:rsidR="002B5A0A" w:rsidRPr="009A392A" w:rsidRDefault="002B5A0A" w:rsidP="002B5A0A">
      <w:pPr>
        <w:jc w:val="both"/>
      </w:pPr>
      <w:proofErr w:type="gramStart"/>
      <w:r w:rsidRPr="009A392A">
        <w:t>Maybe</w:t>
      </w:r>
      <w:r w:rsidR="00220754">
        <w:t>,</w:t>
      </w:r>
      <w:r w:rsidRPr="009A392A">
        <w:t xml:space="preserve"> we</w:t>
      </w:r>
      <w:proofErr w:type="gramEnd"/>
      <w:r w:rsidR="00220754">
        <w:t xml:space="preserve"> are</w:t>
      </w:r>
      <w:r w:rsidRPr="009A392A">
        <w:t xml:space="preserve"> working too many hours, too many days, too many nights, too many weekends, whatever.   As someone said, then </w:t>
      </w:r>
      <w:r w:rsidR="009E6800" w:rsidRPr="009A392A">
        <w:t>we are</w:t>
      </w:r>
      <w:r w:rsidRPr="009A392A">
        <w:t xml:space="preserve"> busier than God intended us to be.  </w:t>
      </w:r>
      <w:r w:rsidR="00F1124F">
        <w:t xml:space="preserve">We can learn from Mary and </w:t>
      </w:r>
      <w:r w:rsidRPr="009A392A">
        <w:t xml:space="preserve">come and sit at </w:t>
      </w:r>
      <w:r w:rsidR="00F1124F">
        <w:t>Jesus’</w:t>
      </w:r>
      <w:r w:rsidRPr="009A392A">
        <w:t xml:space="preserve"> feet, just to learn from Him, to have His grace and His mercy exposed to us, but </w:t>
      </w:r>
      <w:r w:rsidR="009E6800" w:rsidRPr="009A392A">
        <w:t xml:space="preserve">we </w:t>
      </w:r>
      <w:proofErr w:type="gramStart"/>
      <w:r w:rsidR="009E6800" w:rsidRPr="009A392A">
        <w:t>are</w:t>
      </w:r>
      <w:r w:rsidRPr="009A392A">
        <w:t xml:space="preserve"> so distracted</w:t>
      </w:r>
      <w:proofErr w:type="gramEnd"/>
      <w:r w:rsidRPr="009A392A">
        <w:t xml:space="preserve"> by all the other things in life.  Maybe </w:t>
      </w:r>
      <w:proofErr w:type="gramStart"/>
      <w:r w:rsidRPr="009A392A">
        <w:t>they’re</w:t>
      </w:r>
      <w:proofErr w:type="gramEnd"/>
      <w:r w:rsidRPr="009A392A">
        <w:t xml:space="preserve"> even important things, but not as important as Jesus.  If God were your appointment secretary, what would He do with your schedule?  Would He schedule you going from morning to night non-stop, or would He maybe include </w:t>
      </w:r>
      <w:proofErr w:type="gramStart"/>
      <w:r w:rsidRPr="009A392A">
        <w:t>some</w:t>
      </w:r>
      <w:proofErr w:type="gramEnd"/>
      <w:r w:rsidRPr="009A392A">
        <w:t xml:space="preserve"> free time?  What would He take out of your schedule?  What are </w:t>
      </w:r>
      <w:proofErr w:type="gramStart"/>
      <w:r w:rsidRPr="009A392A">
        <w:t>some of</w:t>
      </w:r>
      <w:proofErr w:type="gramEnd"/>
      <w:r w:rsidRPr="009A392A">
        <w:t xml:space="preserve"> the things He might add to your schedule?  </w:t>
      </w:r>
    </w:p>
    <w:p w14:paraId="3700682D" w14:textId="77777777" w:rsidR="002B5A0A" w:rsidRPr="009A392A" w:rsidRDefault="002B5A0A" w:rsidP="002B5A0A">
      <w:pPr>
        <w:jc w:val="both"/>
      </w:pPr>
    </w:p>
    <w:p w14:paraId="25A95C84" w14:textId="527195A2" w:rsidR="002B5A0A" w:rsidRPr="009A392A" w:rsidRDefault="002B5A0A" w:rsidP="002B5A0A">
      <w:pPr>
        <w:jc w:val="both"/>
      </w:pPr>
      <w:r w:rsidRPr="009A392A">
        <w:t xml:space="preserve">Jesus knows that, because of our sin, we have trouble </w:t>
      </w:r>
      <w:r w:rsidR="00E257CB">
        <w:t xml:space="preserve">managing our time and </w:t>
      </w:r>
      <w:r w:rsidRPr="009A392A">
        <w:t xml:space="preserve">establishing priorities.  Yes, we all know that we </w:t>
      </w:r>
      <w:r w:rsidR="00652157">
        <w:t>have the priority of advancing God’s Church</w:t>
      </w:r>
      <w:r w:rsidRPr="009A392A">
        <w:t xml:space="preserve">, but, somehow, we </w:t>
      </w:r>
      <w:r w:rsidR="009E6800" w:rsidRPr="009A392A">
        <w:t>do not</w:t>
      </w:r>
      <w:r w:rsidRPr="009A392A">
        <w:t xml:space="preserve"> seem to be able to keep our priorities straight.  In fact, we can’t make things happen as they should </w:t>
      </w:r>
      <w:r w:rsidR="00E400DF" w:rsidRPr="009A392A">
        <w:t>be by</w:t>
      </w:r>
      <w:r w:rsidRPr="009A392A">
        <w:t xml:space="preserve"> ourselves.  </w:t>
      </w:r>
      <w:r w:rsidR="009E6800" w:rsidRPr="009A392A">
        <w:t>That is</w:t>
      </w:r>
      <w:r w:rsidRPr="009A392A">
        <w:t xml:space="preserve"> exactly why God sent His Son Christ Jesus</w:t>
      </w:r>
      <w:r w:rsidRPr="009A392A">
        <w:rPr>
          <w:i/>
        </w:rPr>
        <w:t xml:space="preserve">.  “If we confess our sins, He is faithful and just and will forgive our sins and will purify us from all unrighteousness” </w:t>
      </w:r>
      <w:r w:rsidRPr="009A392A">
        <w:t xml:space="preserve">(1 John 1:9).  Having received His forgiveness, we have power to set our priorities straight.  You see, every new day is a gift from Him, and, when we fail to use our </w:t>
      </w:r>
      <w:r w:rsidR="00652157">
        <w:t>blessings to advance God’s Church</w:t>
      </w:r>
      <w:r w:rsidRPr="009A392A">
        <w:t xml:space="preserve">, we repent of our failures, and we are covered with the blood of Christ Jesus in His forgiveness, and we forgive ourselves as He has forgiven us.  Then we start all over again.  The next hour or the next day.  When we start with His power and His strength, knowing that </w:t>
      </w:r>
      <w:r w:rsidR="009E6800" w:rsidRPr="009A392A">
        <w:t>He will</w:t>
      </w:r>
      <w:r w:rsidRPr="009A392A">
        <w:t xml:space="preserve"> be there every step of the way.  </w:t>
      </w:r>
      <w:r w:rsidR="009E6800" w:rsidRPr="009A392A">
        <w:t>He will</w:t>
      </w:r>
      <w:r w:rsidRPr="009A392A">
        <w:t xml:space="preserve"> be our companion, our guide, our friend each day along the way.</w:t>
      </w:r>
    </w:p>
    <w:p w14:paraId="6D4F0972" w14:textId="77777777" w:rsidR="002B5A0A" w:rsidRPr="009A392A" w:rsidRDefault="002B5A0A" w:rsidP="002B5A0A">
      <w:pPr>
        <w:jc w:val="both"/>
      </w:pPr>
    </w:p>
    <w:p w14:paraId="5E85ECCE" w14:textId="1F1A4478" w:rsidR="002B5A0A" w:rsidRPr="009A392A" w:rsidRDefault="00FF42C1" w:rsidP="002B5A0A">
      <w:pPr>
        <w:jc w:val="both"/>
      </w:pPr>
      <w:r>
        <w:t>Jesus’ words in Matthew 11:28 give us great comfort when</w:t>
      </w:r>
      <w:r w:rsidR="002B5A0A" w:rsidRPr="009A392A">
        <w:t xml:space="preserve"> He said</w:t>
      </w:r>
      <w:r w:rsidR="002B5A0A" w:rsidRPr="009A392A">
        <w:rPr>
          <w:i/>
        </w:rPr>
        <w:t>, “Come to Me, all who labor and are heavy laden and I will give you rest</w:t>
      </w:r>
      <w:r>
        <w:rPr>
          <w:i/>
        </w:rPr>
        <w:t>.</w:t>
      </w:r>
      <w:r w:rsidR="002B5A0A" w:rsidRPr="009A392A">
        <w:rPr>
          <w:i/>
        </w:rPr>
        <w:t xml:space="preserve">” </w:t>
      </w:r>
      <w:r w:rsidR="002B5A0A" w:rsidRPr="009A392A">
        <w:t xml:space="preserve">  This is more than just a chance to get away from it all, but true rest, rest that refreshes, rest that encourages, rest that comes from Christ Jesus Himself.</w:t>
      </w:r>
    </w:p>
    <w:p w14:paraId="52DA7307" w14:textId="77777777" w:rsidR="002B5A0A" w:rsidRPr="009A392A" w:rsidRDefault="002B5A0A" w:rsidP="002B5A0A">
      <w:pPr>
        <w:jc w:val="both"/>
      </w:pPr>
    </w:p>
    <w:p w14:paraId="217BA55E" w14:textId="732A24DE" w:rsidR="002B5A0A" w:rsidRPr="009A392A" w:rsidRDefault="002B5A0A" w:rsidP="002B5A0A">
      <w:pPr>
        <w:jc w:val="both"/>
      </w:pPr>
      <w:r w:rsidRPr="009A392A">
        <w:t xml:space="preserve">When we find our rest in His Word and Sacraments, then </w:t>
      </w:r>
      <w:r w:rsidR="009E6800" w:rsidRPr="009A392A">
        <w:t xml:space="preserve">we </w:t>
      </w:r>
      <w:proofErr w:type="gramStart"/>
      <w:r w:rsidR="009E6800" w:rsidRPr="009A392A">
        <w:t>are</w:t>
      </w:r>
      <w:r w:rsidRPr="009A392A">
        <w:t xml:space="preserve"> renewed</w:t>
      </w:r>
      <w:proofErr w:type="gramEnd"/>
      <w:r w:rsidRPr="009A392A">
        <w:t xml:space="preserve"> and strengthened to serve Him and those around us.  He is the one who brings true rest to our lives from all the hectic times and all the hassles going on.  </w:t>
      </w:r>
      <w:r w:rsidR="009E6800" w:rsidRPr="009A392A">
        <w:t>He is</w:t>
      </w:r>
      <w:r w:rsidRPr="009A392A">
        <w:t xml:space="preserve"> the one who offers His grace and His mercy to every single time in our lives</w:t>
      </w:r>
      <w:r w:rsidR="002C00E8">
        <w:t>.</w:t>
      </w:r>
      <w:r w:rsidRPr="009A392A">
        <w:t xml:space="preserve">  Even when </w:t>
      </w:r>
      <w:proofErr w:type="gramStart"/>
      <w:r w:rsidRPr="009A392A">
        <w:t>we’re</w:t>
      </w:r>
      <w:proofErr w:type="gramEnd"/>
      <w:r w:rsidRPr="009A392A">
        <w:t xml:space="preserve"> so busy that we </w:t>
      </w:r>
      <w:proofErr w:type="gramStart"/>
      <w:r w:rsidRPr="009A392A">
        <w:t>don’t</w:t>
      </w:r>
      <w:proofErr w:type="gramEnd"/>
      <w:r w:rsidRPr="009A392A">
        <w:t xml:space="preserve"> have time for Him, He always has time for us.  </w:t>
      </w:r>
      <w:proofErr w:type="gramStart"/>
      <w:r w:rsidRPr="009A392A">
        <w:t>He’s</w:t>
      </w:r>
      <w:proofErr w:type="gramEnd"/>
      <w:r w:rsidRPr="009A392A">
        <w:t xml:space="preserve"> never too tired, never exhausted.  He never slumbers or sleeps.  In fact, He gives us His very self as He gave Himself for us on the Cross.  He gives us strength and courage for every single day.  He gives us hope to take on all the things ahead of us and energy for every task</w:t>
      </w:r>
      <w:r w:rsidR="002C00E8">
        <w:t>, especially the task of advancing God’s Church</w:t>
      </w:r>
      <w:r w:rsidRPr="009A392A">
        <w:t xml:space="preserve">.  </w:t>
      </w:r>
    </w:p>
    <w:p w14:paraId="1F83C81D" w14:textId="77777777" w:rsidR="002B5A0A" w:rsidRPr="009A392A" w:rsidRDefault="002B5A0A" w:rsidP="002B5A0A">
      <w:pPr>
        <w:jc w:val="both"/>
      </w:pPr>
    </w:p>
    <w:p w14:paraId="1DA0C685" w14:textId="77777777" w:rsidR="002B5A0A" w:rsidRPr="009A392A" w:rsidRDefault="002B5A0A" w:rsidP="002B5A0A">
      <w:pPr>
        <w:jc w:val="both"/>
      </w:pPr>
      <w:r w:rsidRPr="009A392A">
        <w:rPr>
          <w:bCs/>
        </w:rPr>
        <w:t>Using our time wisely</w:t>
      </w:r>
      <w:r w:rsidRPr="009A392A">
        <w:t xml:space="preserve"> begins with God and finding our rest in Him.  Sometimes we become so busy doing good things, serving others, working in the church that we neglect our families, wear </w:t>
      </w:r>
      <w:r w:rsidRPr="009A392A">
        <w:lastRenderedPageBreak/>
        <w:t xml:space="preserve">ourselves out, become resentful, and find no rest, no peace.  </w:t>
      </w:r>
      <w:proofErr w:type="gramStart"/>
      <w:r w:rsidRPr="009A392A">
        <w:t>We’ve</w:t>
      </w:r>
      <w:proofErr w:type="gramEnd"/>
      <w:r w:rsidRPr="009A392A">
        <w:t xml:space="preserve"> forgotten about God’s design for the Sabbath Day.  He gives us permission, not only permission but the command to keep the Sabbath holy—to stop our busyness, to restore our souls, to </w:t>
      </w:r>
      <w:proofErr w:type="gramStart"/>
      <w:r w:rsidRPr="009A392A">
        <w:t>be renewed</w:t>
      </w:r>
      <w:proofErr w:type="gramEnd"/>
      <w:r w:rsidRPr="009A392A">
        <w:t xml:space="preserve"> by the grace of God and find our rest in Him.</w:t>
      </w:r>
    </w:p>
    <w:p w14:paraId="3BECA8D2" w14:textId="77777777" w:rsidR="002B5A0A" w:rsidRPr="009A392A" w:rsidRDefault="002B5A0A" w:rsidP="002B5A0A">
      <w:pPr>
        <w:jc w:val="both"/>
      </w:pPr>
    </w:p>
    <w:p w14:paraId="0115453A" w14:textId="33DE5D50" w:rsidR="002B5A0A" w:rsidRPr="009A392A" w:rsidRDefault="002B5A0A" w:rsidP="002B5A0A">
      <w:pPr>
        <w:jc w:val="both"/>
      </w:pPr>
      <w:r w:rsidRPr="009A392A">
        <w:t xml:space="preserve">Jesus died for all of our sins including the mismanagement of time.  </w:t>
      </w:r>
      <w:proofErr w:type="gramStart"/>
      <w:r w:rsidRPr="009A392A">
        <w:t>It’s</w:t>
      </w:r>
      <w:proofErr w:type="gramEnd"/>
      <w:r w:rsidRPr="009A392A">
        <w:t xml:space="preserve"> not our time, but His time.  The Psalmist said, </w:t>
      </w:r>
      <w:r w:rsidRPr="009A392A">
        <w:rPr>
          <w:i/>
        </w:rPr>
        <w:t>“My times are in Your hand.”</w:t>
      </w:r>
      <w:r w:rsidRPr="009A392A">
        <w:t xml:space="preserve">  If they were in our own hands, </w:t>
      </w:r>
      <w:proofErr w:type="gramStart"/>
      <w:r w:rsidRPr="009A392A">
        <w:t>we’d</w:t>
      </w:r>
      <w:proofErr w:type="gramEnd"/>
      <w:r w:rsidRPr="009A392A">
        <w:t xml:space="preserve"> be in big trouble.  Yes, all of our </w:t>
      </w:r>
      <w:r w:rsidR="003A2BB3" w:rsidRPr="009A392A">
        <w:t>time is</w:t>
      </w:r>
      <w:r w:rsidRPr="009A392A">
        <w:t xml:space="preserve"> in His hands.</w:t>
      </w:r>
    </w:p>
    <w:p w14:paraId="280D79BE" w14:textId="77777777" w:rsidR="002B5A0A" w:rsidRPr="009A392A" w:rsidRDefault="002B5A0A" w:rsidP="002B5A0A">
      <w:pPr>
        <w:jc w:val="both"/>
      </w:pPr>
    </w:p>
    <w:p w14:paraId="2804464B" w14:textId="772A93B3" w:rsidR="002B5A0A" w:rsidRPr="009A392A" w:rsidRDefault="002B5A0A" w:rsidP="002B5A0A">
      <w:pPr>
        <w:jc w:val="both"/>
      </w:pPr>
      <w:r w:rsidRPr="009A392A">
        <w:t xml:space="preserve">Knowing that our Savior is always there for us, that He loves us, that He cares for us, and that He guides us, enables us to say that we trust in Him.  </w:t>
      </w:r>
      <w:r w:rsidR="00D81D8A">
        <w:t>May God help us all use our blessings to advance His Church here on earth.</w:t>
      </w:r>
    </w:p>
    <w:p w14:paraId="4709692D" w14:textId="77777777" w:rsidR="002B5A0A" w:rsidRPr="009A392A" w:rsidRDefault="002B5A0A" w:rsidP="002B5A0A">
      <w:pPr>
        <w:jc w:val="both"/>
      </w:pPr>
    </w:p>
    <w:p w14:paraId="4F14AED6" w14:textId="6BD2BB29" w:rsidR="002B5A0A" w:rsidRPr="009A392A" w:rsidRDefault="002B5A0A" w:rsidP="002B5A0A">
      <w:pPr>
        <w:pStyle w:val="BodyText"/>
        <w:jc w:val="both"/>
        <w:rPr>
          <w:b w:val="0"/>
          <w:bCs/>
          <w:szCs w:val="24"/>
        </w:rPr>
      </w:pPr>
      <w:r w:rsidRPr="009A392A">
        <w:rPr>
          <w:b w:val="0"/>
          <w:bCs/>
          <w:szCs w:val="24"/>
        </w:rPr>
        <w:t>Now, may the peace of God which goes beyond our understanding keep our hearts and minds secure in Christ Jesus, finding our rest in Him for all the times in our lives, even to life everlasting.</w:t>
      </w:r>
      <w:r w:rsidR="00FF42C1">
        <w:rPr>
          <w:b w:val="0"/>
          <w:bCs/>
          <w:szCs w:val="24"/>
        </w:rPr>
        <w:t xml:space="preserve"> Amen.</w:t>
      </w:r>
    </w:p>
    <w:p w14:paraId="5926ACA0" w14:textId="77777777" w:rsidR="003A2BB3" w:rsidRPr="009A392A" w:rsidRDefault="003A2BB3" w:rsidP="002B5A0A">
      <w:pPr>
        <w:pStyle w:val="BodyText"/>
        <w:jc w:val="both"/>
        <w:rPr>
          <w:b w:val="0"/>
          <w:bCs/>
          <w:szCs w:val="24"/>
        </w:rPr>
      </w:pPr>
    </w:p>
    <w:p w14:paraId="528202C5" w14:textId="77777777" w:rsidR="003A2BB3" w:rsidRDefault="003A2BB3" w:rsidP="002B5A0A">
      <w:pPr>
        <w:pStyle w:val="BodyText"/>
        <w:jc w:val="both"/>
        <w:rPr>
          <w:b w:val="0"/>
          <w:bCs/>
          <w:szCs w:val="24"/>
        </w:rPr>
      </w:pPr>
    </w:p>
    <w:p w14:paraId="79143DBE" w14:textId="77777777" w:rsidR="0039031B" w:rsidRPr="009A392A" w:rsidRDefault="0039031B" w:rsidP="002B5A0A">
      <w:pPr>
        <w:pStyle w:val="BodyText"/>
        <w:jc w:val="both"/>
        <w:rPr>
          <w:b w:val="0"/>
          <w:bCs/>
          <w:szCs w:val="24"/>
        </w:rPr>
      </w:pPr>
    </w:p>
    <w:sectPr w:rsidR="0039031B" w:rsidRPr="009A392A" w:rsidSect="00816E06">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994B5" w14:textId="77777777" w:rsidR="009411E8" w:rsidRDefault="009411E8" w:rsidP="002B5A0A">
      <w:r>
        <w:separator/>
      </w:r>
    </w:p>
  </w:endnote>
  <w:endnote w:type="continuationSeparator" w:id="0">
    <w:p w14:paraId="00F14D55" w14:textId="77777777" w:rsidR="009411E8" w:rsidRDefault="009411E8" w:rsidP="002B5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1230006"/>
      <w:docPartObj>
        <w:docPartGallery w:val="Page Numbers (Bottom of Page)"/>
        <w:docPartUnique/>
      </w:docPartObj>
    </w:sdtPr>
    <w:sdtEndPr>
      <w:rPr>
        <w:noProof/>
      </w:rPr>
    </w:sdtEndPr>
    <w:sdtContent>
      <w:p w14:paraId="6E8DADB3" w14:textId="59D270D2" w:rsidR="002B5A0A" w:rsidRDefault="002B5A0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A7D1A88" w14:textId="77777777" w:rsidR="002B5A0A" w:rsidRDefault="002B5A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D42EF" w14:textId="77777777" w:rsidR="009411E8" w:rsidRDefault="009411E8" w:rsidP="002B5A0A">
      <w:r>
        <w:separator/>
      </w:r>
    </w:p>
  </w:footnote>
  <w:footnote w:type="continuationSeparator" w:id="0">
    <w:p w14:paraId="44C692B3" w14:textId="77777777" w:rsidR="009411E8" w:rsidRDefault="009411E8" w:rsidP="002B5A0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A2C"/>
    <w:rsid w:val="00010844"/>
    <w:rsid w:val="00047826"/>
    <w:rsid w:val="00070107"/>
    <w:rsid w:val="000A75FD"/>
    <w:rsid w:val="000D4A91"/>
    <w:rsid w:val="00120581"/>
    <w:rsid w:val="001F5FE1"/>
    <w:rsid w:val="00220754"/>
    <w:rsid w:val="002629C7"/>
    <w:rsid w:val="00294420"/>
    <w:rsid w:val="002B5A0A"/>
    <w:rsid w:val="002C00E8"/>
    <w:rsid w:val="002E06E9"/>
    <w:rsid w:val="00302248"/>
    <w:rsid w:val="003277FD"/>
    <w:rsid w:val="00366373"/>
    <w:rsid w:val="00373DBE"/>
    <w:rsid w:val="0039000F"/>
    <w:rsid w:val="0039031B"/>
    <w:rsid w:val="003A2BB3"/>
    <w:rsid w:val="003B136C"/>
    <w:rsid w:val="003D6387"/>
    <w:rsid w:val="00455C5A"/>
    <w:rsid w:val="00461761"/>
    <w:rsid w:val="004C03A4"/>
    <w:rsid w:val="005317F8"/>
    <w:rsid w:val="00541B3F"/>
    <w:rsid w:val="005E756F"/>
    <w:rsid w:val="00652157"/>
    <w:rsid w:val="0069702F"/>
    <w:rsid w:val="006A5CFC"/>
    <w:rsid w:val="006E3C00"/>
    <w:rsid w:val="0070406D"/>
    <w:rsid w:val="008139E5"/>
    <w:rsid w:val="00816E06"/>
    <w:rsid w:val="008542A0"/>
    <w:rsid w:val="008A23A7"/>
    <w:rsid w:val="009411E8"/>
    <w:rsid w:val="009A392A"/>
    <w:rsid w:val="009C14A0"/>
    <w:rsid w:val="009E6800"/>
    <w:rsid w:val="00A41F3E"/>
    <w:rsid w:val="00A50535"/>
    <w:rsid w:val="00A84518"/>
    <w:rsid w:val="00B06A2C"/>
    <w:rsid w:val="00BA7E2C"/>
    <w:rsid w:val="00BF09CF"/>
    <w:rsid w:val="00C93498"/>
    <w:rsid w:val="00CD2415"/>
    <w:rsid w:val="00D003F0"/>
    <w:rsid w:val="00D46B1E"/>
    <w:rsid w:val="00D81D8A"/>
    <w:rsid w:val="00DB1B2B"/>
    <w:rsid w:val="00E257CB"/>
    <w:rsid w:val="00E400DF"/>
    <w:rsid w:val="00E77A21"/>
    <w:rsid w:val="00E87637"/>
    <w:rsid w:val="00EC71F5"/>
    <w:rsid w:val="00F1025D"/>
    <w:rsid w:val="00F1124F"/>
    <w:rsid w:val="00F77B7A"/>
    <w:rsid w:val="00F913B7"/>
    <w:rsid w:val="00FB161E"/>
    <w:rsid w:val="00FF42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E38CC"/>
  <w15:chartTrackingRefBased/>
  <w15:docId w15:val="{122F5392-3958-4A7C-911C-0A105EB85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06A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06A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06A2C"/>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06A2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B06A2C"/>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B06A2C"/>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06A2C"/>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06A2C"/>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06A2C"/>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6A2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06A2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06A2C"/>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06A2C"/>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B06A2C"/>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B06A2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06A2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06A2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06A2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06A2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06A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06A2C"/>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06A2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06A2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06A2C"/>
    <w:rPr>
      <w:i/>
      <w:iCs/>
      <w:color w:val="404040" w:themeColor="text1" w:themeTint="BF"/>
    </w:rPr>
  </w:style>
  <w:style w:type="paragraph" w:styleId="ListParagraph">
    <w:name w:val="List Paragraph"/>
    <w:basedOn w:val="Normal"/>
    <w:uiPriority w:val="34"/>
    <w:qFormat/>
    <w:rsid w:val="00B06A2C"/>
    <w:pPr>
      <w:ind w:left="720"/>
      <w:contextualSpacing/>
    </w:pPr>
  </w:style>
  <w:style w:type="character" w:styleId="IntenseEmphasis">
    <w:name w:val="Intense Emphasis"/>
    <w:basedOn w:val="DefaultParagraphFont"/>
    <w:uiPriority w:val="21"/>
    <w:qFormat/>
    <w:rsid w:val="00B06A2C"/>
    <w:rPr>
      <w:i/>
      <w:iCs/>
      <w:color w:val="0F4761" w:themeColor="accent1" w:themeShade="BF"/>
    </w:rPr>
  </w:style>
  <w:style w:type="paragraph" w:styleId="IntenseQuote">
    <w:name w:val="Intense Quote"/>
    <w:basedOn w:val="Normal"/>
    <w:next w:val="Normal"/>
    <w:link w:val="IntenseQuoteChar"/>
    <w:uiPriority w:val="30"/>
    <w:qFormat/>
    <w:rsid w:val="00B06A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06A2C"/>
    <w:rPr>
      <w:i/>
      <w:iCs/>
      <w:color w:val="0F4761" w:themeColor="accent1" w:themeShade="BF"/>
    </w:rPr>
  </w:style>
  <w:style w:type="character" w:styleId="IntenseReference">
    <w:name w:val="Intense Reference"/>
    <w:basedOn w:val="DefaultParagraphFont"/>
    <w:uiPriority w:val="32"/>
    <w:qFormat/>
    <w:rsid w:val="00B06A2C"/>
    <w:rPr>
      <w:b/>
      <w:bCs/>
      <w:smallCaps/>
      <w:color w:val="0F4761" w:themeColor="accent1" w:themeShade="BF"/>
      <w:spacing w:val="5"/>
    </w:rPr>
  </w:style>
  <w:style w:type="paragraph" w:styleId="BodyText">
    <w:name w:val="Body Text"/>
    <w:basedOn w:val="Normal"/>
    <w:link w:val="BodyTextChar"/>
    <w:semiHidden/>
    <w:unhideWhenUsed/>
    <w:rsid w:val="002B5A0A"/>
    <w:pPr>
      <w:widowControl w:val="0"/>
      <w:snapToGrid w:val="0"/>
    </w:pPr>
    <w:rPr>
      <w:rFonts w:eastAsia="Times New Roman"/>
      <w:b/>
      <w:szCs w:val="20"/>
    </w:rPr>
  </w:style>
  <w:style w:type="character" w:customStyle="1" w:styleId="BodyTextChar">
    <w:name w:val="Body Text Char"/>
    <w:basedOn w:val="DefaultParagraphFont"/>
    <w:link w:val="BodyText"/>
    <w:semiHidden/>
    <w:rsid w:val="002B5A0A"/>
    <w:rPr>
      <w:rFonts w:eastAsia="Times New Roman"/>
      <w:b/>
      <w:szCs w:val="20"/>
    </w:rPr>
  </w:style>
  <w:style w:type="paragraph" w:styleId="Header">
    <w:name w:val="header"/>
    <w:basedOn w:val="Normal"/>
    <w:link w:val="HeaderChar"/>
    <w:uiPriority w:val="99"/>
    <w:unhideWhenUsed/>
    <w:rsid w:val="002B5A0A"/>
    <w:pPr>
      <w:tabs>
        <w:tab w:val="center" w:pos="4680"/>
        <w:tab w:val="right" w:pos="9360"/>
      </w:tabs>
    </w:pPr>
  </w:style>
  <w:style w:type="character" w:customStyle="1" w:styleId="HeaderChar">
    <w:name w:val="Header Char"/>
    <w:basedOn w:val="DefaultParagraphFont"/>
    <w:link w:val="Header"/>
    <w:uiPriority w:val="99"/>
    <w:rsid w:val="002B5A0A"/>
  </w:style>
  <w:style w:type="paragraph" w:styleId="Footer">
    <w:name w:val="footer"/>
    <w:basedOn w:val="Normal"/>
    <w:link w:val="FooterChar"/>
    <w:uiPriority w:val="99"/>
    <w:unhideWhenUsed/>
    <w:rsid w:val="002B5A0A"/>
    <w:pPr>
      <w:tabs>
        <w:tab w:val="center" w:pos="4680"/>
        <w:tab w:val="right" w:pos="9360"/>
      </w:tabs>
    </w:pPr>
  </w:style>
  <w:style w:type="character" w:customStyle="1" w:styleId="FooterChar">
    <w:name w:val="Footer Char"/>
    <w:basedOn w:val="DefaultParagraphFont"/>
    <w:link w:val="Footer"/>
    <w:uiPriority w:val="99"/>
    <w:rsid w:val="002B5A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629</TotalTime>
  <Pages>1</Pages>
  <Words>1708</Words>
  <Characters>9741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32</cp:revision>
  <cp:lastPrinted>2026-07-07T14:25:00Z</cp:lastPrinted>
  <dcterms:created xsi:type="dcterms:W3CDTF">2026-07-03T14:30:00Z</dcterms:created>
  <dcterms:modified xsi:type="dcterms:W3CDTF">2026-07-07T14:27:00Z</dcterms:modified>
</cp:coreProperties>
</file>